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D" w:rsidRPr="00233A5E" w:rsidRDefault="00C74DBD" w:rsidP="00C74DBD">
      <w:pPr>
        <w:jc w:val="center"/>
        <w:rPr>
          <w:rFonts w:cstheme="minorHAnsi"/>
          <w:b/>
          <w:sz w:val="20"/>
          <w:szCs w:val="20"/>
        </w:rPr>
      </w:pPr>
      <w:r w:rsidRPr="00233A5E">
        <w:rPr>
          <w:rFonts w:cstheme="minorHAnsi"/>
          <w:b/>
          <w:sz w:val="20"/>
          <w:szCs w:val="20"/>
        </w:rPr>
        <w:t xml:space="preserve">Horários de Funcionamento </w:t>
      </w:r>
      <w:r w:rsidR="00186C6E" w:rsidRPr="00233A5E">
        <w:rPr>
          <w:rFonts w:cstheme="minorHAnsi"/>
          <w:b/>
          <w:sz w:val="20"/>
          <w:szCs w:val="20"/>
        </w:rPr>
        <w:t xml:space="preserve">ao </w:t>
      </w:r>
      <w:r w:rsidR="002B0872" w:rsidRPr="00233A5E">
        <w:rPr>
          <w:rFonts w:cstheme="minorHAnsi"/>
          <w:b/>
          <w:sz w:val="20"/>
          <w:szCs w:val="20"/>
        </w:rPr>
        <w:t>P</w:t>
      </w:r>
      <w:r w:rsidR="00186C6E" w:rsidRPr="00233A5E">
        <w:rPr>
          <w:rFonts w:cstheme="minorHAnsi"/>
          <w:b/>
          <w:sz w:val="20"/>
          <w:szCs w:val="20"/>
        </w:rPr>
        <w:t xml:space="preserve">úblico </w:t>
      </w:r>
      <w:r w:rsidRPr="00233A5E">
        <w:rPr>
          <w:rFonts w:cstheme="minorHAnsi"/>
          <w:b/>
          <w:sz w:val="20"/>
          <w:szCs w:val="20"/>
        </w:rPr>
        <w:t xml:space="preserve">das Instituições da </w:t>
      </w:r>
      <w:proofErr w:type="spellStart"/>
      <w:r w:rsidRPr="00233A5E">
        <w:rPr>
          <w:rFonts w:cstheme="minorHAnsi"/>
          <w:b/>
          <w:sz w:val="20"/>
          <w:szCs w:val="20"/>
        </w:rPr>
        <w:t>Sedac</w:t>
      </w:r>
      <w:proofErr w:type="spellEnd"/>
    </w:p>
    <w:p w:rsidR="008E20C7" w:rsidRPr="00233A5E" w:rsidRDefault="00F629B2" w:rsidP="00C74DBD">
      <w:pPr>
        <w:jc w:val="center"/>
        <w:rPr>
          <w:rFonts w:cstheme="minorHAnsi"/>
          <w:b/>
          <w:sz w:val="20"/>
          <w:szCs w:val="20"/>
        </w:rPr>
      </w:pPr>
      <w:r w:rsidRPr="00233A5E">
        <w:rPr>
          <w:rFonts w:cstheme="minorHAnsi"/>
          <w:b/>
          <w:sz w:val="20"/>
          <w:szCs w:val="20"/>
        </w:rPr>
        <w:t xml:space="preserve">Dias </w:t>
      </w:r>
      <w:r w:rsidR="00B30460" w:rsidRPr="00233A5E">
        <w:rPr>
          <w:rFonts w:cstheme="minorHAnsi"/>
          <w:b/>
          <w:sz w:val="20"/>
          <w:szCs w:val="20"/>
        </w:rPr>
        <w:t>30</w:t>
      </w:r>
      <w:r w:rsidR="008E20C7" w:rsidRPr="00233A5E">
        <w:rPr>
          <w:rFonts w:cstheme="minorHAnsi"/>
          <w:b/>
          <w:sz w:val="20"/>
          <w:szCs w:val="20"/>
        </w:rPr>
        <w:t>/10</w:t>
      </w:r>
      <w:r w:rsidR="002A44C5" w:rsidRPr="00233A5E">
        <w:rPr>
          <w:rFonts w:cstheme="minorHAnsi"/>
          <w:b/>
          <w:sz w:val="20"/>
          <w:szCs w:val="20"/>
        </w:rPr>
        <w:t xml:space="preserve"> (sábado)</w:t>
      </w:r>
      <w:r w:rsidR="008E20C7" w:rsidRPr="00233A5E">
        <w:rPr>
          <w:rFonts w:cstheme="minorHAnsi"/>
          <w:b/>
          <w:sz w:val="20"/>
          <w:szCs w:val="20"/>
        </w:rPr>
        <w:t>, 3</w:t>
      </w:r>
      <w:r w:rsidR="00B30460" w:rsidRPr="00233A5E">
        <w:rPr>
          <w:rFonts w:cstheme="minorHAnsi"/>
          <w:b/>
          <w:sz w:val="20"/>
          <w:szCs w:val="20"/>
        </w:rPr>
        <w:t>1</w:t>
      </w:r>
      <w:r w:rsidR="008E20C7" w:rsidRPr="00233A5E">
        <w:rPr>
          <w:rFonts w:cstheme="minorHAnsi"/>
          <w:b/>
          <w:sz w:val="20"/>
          <w:szCs w:val="20"/>
        </w:rPr>
        <w:t>/10</w:t>
      </w:r>
      <w:r w:rsidR="002A44C5" w:rsidRPr="00233A5E">
        <w:rPr>
          <w:rFonts w:cstheme="minorHAnsi"/>
          <w:b/>
          <w:sz w:val="20"/>
          <w:szCs w:val="20"/>
        </w:rPr>
        <w:t xml:space="preserve"> (domingo)</w:t>
      </w:r>
      <w:r w:rsidR="00186C6E" w:rsidRPr="00233A5E">
        <w:rPr>
          <w:rFonts w:cstheme="minorHAnsi"/>
          <w:b/>
          <w:sz w:val="20"/>
          <w:szCs w:val="20"/>
        </w:rPr>
        <w:t xml:space="preserve">, </w:t>
      </w:r>
      <w:r w:rsidR="008E20C7" w:rsidRPr="00233A5E">
        <w:rPr>
          <w:rFonts w:cstheme="minorHAnsi"/>
          <w:b/>
          <w:sz w:val="20"/>
          <w:szCs w:val="20"/>
        </w:rPr>
        <w:t>01/11</w:t>
      </w:r>
      <w:r w:rsidR="002A44C5" w:rsidRPr="00233A5E">
        <w:rPr>
          <w:rFonts w:cstheme="minorHAnsi"/>
          <w:b/>
          <w:sz w:val="20"/>
          <w:szCs w:val="20"/>
        </w:rPr>
        <w:t xml:space="preserve"> (</w:t>
      </w:r>
      <w:r w:rsidR="008E20C7" w:rsidRPr="00233A5E">
        <w:rPr>
          <w:rFonts w:cstheme="minorHAnsi"/>
          <w:b/>
          <w:sz w:val="20"/>
          <w:szCs w:val="20"/>
        </w:rPr>
        <w:t>S</w:t>
      </w:r>
      <w:r w:rsidR="002A44C5" w:rsidRPr="00233A5E">
        <w:rPr>
          <w:rFonts w:cstheme="minorHAnsi"/>
          <w:b/>
          <w:sz w:val="20"/>
          <w:szCs w:val="20"/>
        </w:rPr>
        <w:t>egunda</w:t>
      </w:r>
      <w:r w:rsidR="008E20C7" w:rsidRPr="00233A5E">
        <w:rPr>
          <w:rFonts w:cstheme="minorHAnsi"/>
          <w:b/>
          <w:sz w:val="20"/>
          <w:szCs w:val="20"/>
        </w:rPr>
        <w:t>/Ponto Facultativo/Dia do Servidor Público</w:t>
      </w:r>
      <w:proofErr w:type="gramStart"/>
      <w:r w:rsidR="002A44C5" w:rsidRPr="00233A5E">
        <w:rPr>
          <w:rFonts w:cstheme="minorHAnsi"/>
          <w:b/>
          <w:sz w:val="20"/>
          <w:szCs w:val="20"/>
        </w:rPr>
        <w:t>)</w:t>
      </w:r>
      <w:proofErr w:type="gramEnd"/>
    </w:p>
    <w:p w:rsidR="00186C6E" w:rsidRPr="00233A5E" w:rsidRDefault="00186C6E" w:rsidP="00C74DBD">
      <w:pPr>
        <w:jc w:val="center"/>
        <w:rPr>
          <w:rFonts w:cstheme="minorHAnsi"/>
          <w:b/>
          <w:sz w:val="20"/>
          <w:szCs w:val="20"/>
        </w:rPr>
      </w:pPr>
      <w:proofErr w:type="gramStart"/>
      <w:r w:rsidRPr="00233A5E">
        <w:rPr>
          <w:rFonts w:cstheme="minorHAnsi"/>
          <w:b/>
          <w:sz w:val="20"/>
          <w:szCs w:val="20"/>
        </w:rPr>
        <w:t>e</w:t>
      </w:r>
      <w:proofErr w:type="gramEnd"/>
      <w:r w:rsidRPr="00233A5E">
        <w:rPr>
          <w:rFonts w:cstheme="minorHAnsi"/>
          <w:b/>
          <w:sz w:val="20"/>
          <w:szCs w:val="20"/>
        </w:rPr>
        <w:t xml:space="preserve"> </w:t>
      </w:r>
      <w:r w:rsidR="002B0872" w:rsidRPr="00233A5E">
        <w:rPr>
          <w:rFonts w:cstheme="minorHAnsi"/>
          <w:b/>
          <w:sz w:val="20"/>
          <w:szCs w:val="20"/>
        </w:rPr>
        <w:t>02/11</w:t>
      </w:r>
      <w:r w:rsidR="008E20C7" w:rsidRPr="00233A5E">
        <w:rPr>
          <w:rFonts w:cstheme="minorHAnsi"/>
          <w:b/>
          <w:sz w:val="20"/>
          <w:szCs w:val="20"/>
        </w:rPr>
        <w:t xml:space="preserve"> (Terça/F</w:t>
      </w:r>
      <w:r w:rsidR="002A44C5" w:rsidRPr="00233A5E">
        <w:rPr>
          <w:rFonts w:cstheme="minorHAnsi"/>
          <w:b/>
          <w:sz w:val="20"/>
          <w:szCs w:val="20"/>
        </w:rPr>
        <w:t>eriado</w:t>
      </w:r>
      <w:r w:rsidR="008E20C7" w:rsidRPr="00233A5E">
        <w:rPr>
          <w:rFonts w:cstheme="minorHAnsi"/>
          <w:b/>
          <w:sz w:val="20"/>
          <w:szCs w:val="20"/>
        </w:rPr>
        <w:t xml:space="preserve"> Finados</w:t>
      </w:r>
      <w:r w:rsidR="002A44C5" w:rsidRPr="00233A5E">
        <w:rPr>
          <w:rFonts w:cstheme="minorHAnsi"/>
          <w:b/>
          <w:sz w:val="20"/>
          <w:szCs w:val="20"/>
        </w:rPr>
        <w:t>)</w:t>
      </w:r>
    </w:p>
    <w:p w:rsidR="00233A5E" w:rsidRPr="00233A5E" w:rsidRDefault="00233A5E" w:rsidP="00C74DBD">
      <w:pPr>
        <w:jc w:val="center"/>
        <w:rPr>
          <w:rFonts w:cstheme="minorHAnsi"/>
          <w:b/>
          <w:sz w:val="20"/>
          <w:szCs w:val="20"/>
        </w:rPr>
      </w:pPr>
    </w:p>
    <w:p w:rsidR="00C74DBD" w:rsidRPr="00233A5E" w:rsidRDefault="00C74DBD" w:rsidP="00C74DBD">
      <w:pPr>
        <w:jc w:val="center"/>
        <w:rPr>
          <w:rFonts w:cstheme="minorHAnsi"/>
          <w:b/>
          <w:sz w:val="20"/>
          <w:szCs w:val="20"/>
        </w:rPr>
      </w:pPr>
      <w:r w:rsidRPr="00233A5E">
        <w:rPr>
          <w:rFonts w:cstheme="minorHAnsi"/>
          <w:b/>
          <w:sz w:val="20"/>
          <w:szCs w:val="20"/>
        </w:rPr>
        <w:t>Porto Alegre</w:t>
      </w:r>
    </w:p>
    <w:tbl>
      <w:tblPr>
        <w:tblStyle w:val="Tabelacomgrade"/>
        <w:tblW w:w="9039" w:type="dxa"/>
        <w:tblLook w:val="04A0"/>
      </w:tblPr>
      <w:tblGrid>
        <w:gridCol w:w="3627"/>
        <w:gridCol w:w="1393"/>
        <w:gridCol w:w="1367"/>
        <w:gridCol w:w="1344"/>
        <w:gridCol w:w="1308"/>
      </w:tblGrid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1393" w:type="dxa"/>
          </w:tcPr>
          <w:p w:rsidR="00C74DBD" w:rsidRPr="00233A5E" w:rsidRDefault="00B3046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Sábado (30</w:t>
            </w:r>
            <w:r w:rsidR="00C63F86" w:rsidRPr="00233A5E">
              <w:rPr>
                <w:rFonts w:cstheme="minorHAnsi"/>
                <w:b/>
                <w:sz w:val="20"/>
                <w:szCs w:val="20"/>
              </w:rPr>
              <w:t>/10</w:t>
            </w:r>
            <w:r w:rsidR="00C74DBD" w:rsidRPr="00233A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C74DBD" w:rsidRPr="00233A5E" w:rsidRDefault="00B3046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Domingo (31</w:t>
            </w:r>
            <w:r w:rsidR="00C63F86" w:rsidRPr="00233A5E">
              <w:rPr>
                <w:rFonts w:cstheme="minorHAnsi"/>
                <w:b/>
                <w:sz w:val="20"/>
                <w:szCs w:val="20"/>
              </w:rPr>
              <w:t>/10</w:t>
            </w:r>
            <w:r w:rsidR="00C74DBD" w:rsidRPr="00233A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C74DBD" w:rsidRPr="00233A5E" w:rsidRDefault="008E20C7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Segunda (01/11</w:t>
            </w:r>
            <w:r w:rsidR="00C74DBD" w:rsidRPr="00233A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8E20C7" w:rsidRPr="00233A5E" w:rsidRDefault="00C63F86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Terça </w:t>
            </w:r>
          </w:p>
          <w:p w:rsidR="00C74DBD" w:rsidRPr="00233A5E" w:rsidRDefault="008E20C7" w:rsidP="008E20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(02</w:t>
            </w:r>
            <w:r w:rsidR="00C63F86" w:rsidRPr="00233A5E">
              <w:rPr>
                <w:rFonts w:cstheme="minorHAnsi"/>
                <w:b/>
                <w:sz w:val="20"/>
                <w:szCs w:val="20"/>
              </w:rPr>
              <w:t>/1</w:t>
            </w:r>
            <w:r w:rsidRPr="00233A5E">
              <w:rPr>
                <w:rFonts w:cstheme="minorHAnsi"/>
                <w:b/>
                <w:sz w:val="20"/>
                <w:szCs w:val="20"/>
              </w:rPr>
              <w:t>1</w:t>
            </w:r>
            <w:r w:rsidR="002A44C5" w:rsidRPr="00233A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7305B1" w:rsidRPr="00233A5E" w:rsidTr="00795B4D">
        <w:tc>
          <w:tcPr>
            <w:tcW w:w="3627" w:type="dxa"/>
          </w:tcPr>
          <w:p w:rsidR="007305B1" w:rsidRPr="00233A5E" w:rsidRDefault="00F629B2" w:rsidP="00F629B2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Administrativo–Sedac (CAFF</w:t>
            </w:r>
            <w:r w:rsidR="007305B1" w:rsidRPr="00233A5E">
              <w:rPr>
                <w:rFonts w:cstheme="minorHAnsi"/>
                <w:b/>
                <w:sz w:val="20"/>
                <w:szCs w:val="20"/>
              </w:rPr>
              <w:t>–10º andar)</w:t>
            </w:r>
          </w:p>
        </w:tc>
        <w:tc>
          <w:tcPr>
            <w:tcW w:w="1393" w:type="dxa"/>
          </w:tcPr>
          <w:p w:rsidR="007305B1" w:rsidRPr="00233A5E" w:rsidRDefault="007305B1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7305B1" w:rsidRPr="00233A5E" w:rsidRDefault="007305B1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7305B1" w:rsidRPr="00233A5E" w:rsidRDefault="00B3046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7305B1" w:rsidRPr="00233A5E" w:rsidRDefault="007305B1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Arquivo Histórico</w:t>
            </w:r>
          </w:p>
        </w:tc>
        <w:tc>
          <w:tcPr>
            <w:tcW w:w="1393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8979E5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Biblioteca Leopoldo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Boeck</w:t>
            </w:r>
            <w:proofErr w:type="spellEnd"/>
          </w:p>
        </w:tc>
        <w:tc>
          <w:tcPr>
            <w:tcW w:w="1393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6F390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Biblioteca Lígia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Meurer</w:t>
            </w:r>
            <w:proofErr w:type="spellEnd"/>
          </w:p>
        </w:tc>
        <w:tc>
          <w:tcPr>
            <w:tcW w:w="1393" w:type="dxa"/>
          </w:tcPr>
          <w:p w:rsidR="00C74DBD" w:rsidRPr="00233A5E" w:rsidRDefault="00C74DBD" w:rsidP="003953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6F3900" w:rsidRPr="00233A5E" w:rsidRDefault="00395328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6F390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Biblioteca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Lucília</w:t>
            </w:r>
            <w:proofErr w:type="spellEnd"/>
            <w:r w:rsidRPr="00233A5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Minssen</w:t>
            </w:r>
            <w:proofErr w:type="spellEnd"/>
            <w:r w:rsidRPr="00233A5E">
              <w:rPr>
                <w:rFonts w:cstheme="minorHAnsi"/>
                <w:b/>
                <w:sz w:val="20"/>
                <w:szCs w:val="20"/>
              </w:rPr>
              <w:t xml:space="preserve"> (CCMQ)</w:t>
            </w:r>
          </w:p>
        </w:tc>
        <w:tc>
          <w:tcPr>
            <w:tcW w:w="1393" w:type="dxa"/>
          </w:tcPr>
          <w:p w:rsidR="00C74DBD" w:rsidRPr="00233A5E" w:rsidRDefault="00C74DBD" w:rsidP="003953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C74DBD" w:rsidP="003953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C74DBD" w:rsidRPr="00233A5E" w:rsidRDefault="00395328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395328" w:rsidP="007841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Biblioteca Pública do Estado</w:t>
            </w:r>
          </w:p>
        </w:tc>
        <w:tc>
          <w:tcPr>
            <w:tcW w:w="1393" w:type="dxa"/>
          </w:tcPr>
          <w:p w:rsidR="00C74DBD" w:rsidRPr="00233A5E" w:rsidRDefault="00C74DBD" w:rsidP="003953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6F3900" w:rsidRPr="00233A5E" w:rsidRDefault="00395328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6F390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Biblioteca Romano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Reif</w:t>
            </w:r>
            <w:proofErr w:type="spellEnd"/>
          </w:p>
        </w:tc>
        <w:tc>
          <w:tcPr>
            <w:tcW w:w="1393" w:type="dxa"/>
          </w:tcPr>
          <w:p w:rsidR="00C74DBD" w:rsidRPr="00233A5E" w:rsidRDefault="00C74DBD" w:rsidP="003953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6F3900" w:rsidRPr="00233A5E" w:rsidRDefault="00395328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6F390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Casa da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Ospa</w:t>
            </w:r>
            <w:proofErr w:type="spellEnd"/>
          </w:p>
        </w:tc>
        <w:tc>
          <w:tcPr>
            <w:tcW w:w="1393" w:type="dxa"/>
          </w:tcPr>
          <w:p w:rsidR="00C74DBD" w:rsidRPr="00233A5E" w:rsidRDefault="0051449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51449D" w:rsidRPr="00233A5E" w:rsidRDefault="00395328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51449D" w:rsidRPr="00233A5E">
              <w:rPr>
                <w:rFonts w:cstheme="minorHAnsi"/>
                <w:b/>
                <w:sz w:val="20"/>
                <w:szCs w:val="20"/>
              </w:rPr>
              <w:t>Concerto às 17h</w:t>
            </w:r>
          </w:p>
          <w:p w:rsidR="00026565" w:rsidRPr="00233A5E" w:rsidRDefault="00395328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026565" w:rsidRPr="00233A5E">
              <w:rPr>
                <w:rFonts w:cstheme="minorHAnsi"/>
                <w:b/>
                <w:sz w:val="20"/>
                <w:szCs w:val="20"/>
              </w:rPr>
              <w:t>Bilheteria a partir das 12h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51449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Casa de Cultura Mario Quintana (CCMQ)</w:t>
            </w:r>
          </w:p>
        </w:tc>
        <w:tc>
          <w:tcPr>
            <w:tcW w:w="1393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6F390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20</w:t>
            </w:r>
            <w:r w:rsidR="00C74DBD" w:rsidRPr="00233A5E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6F3900" w:rsidP="006F3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20</w:t>
            </w:r>
            <w:r w:rsidR="00C74DBD" w:rsidRPr="00233A5E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44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6F3900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20</w:t>
            </w:r>
            <w:r w:rsidR="00C74DBD" w:rsidRPr="00233A5E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08" w:type="dxa"/>
          </w:tcPr>
          <w:p w:rsidR="006F3900" w:rsidRPr="00233A5E" w:rsidRDefault="006F3900" w:rsidP="006F3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6F3900" w:rsidP="006F3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20h</w:t>
            </w: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Cinemateca Paulo Amorim (CCMQ)</w:t>
            </w:r>
          </w:p>
          <w:p w:rsidR="008979E5" w:rsidRPr="00233A5E" w:rsidRDefault="008979E5" w:rsidP="009131B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79E5" w:rsidRPr="00233A5E" w:rsidRDefault="008979E5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Horário das sessões em:</w:t>
            </w:r>
          </w:p>
          <w:p w:rsidR="008979E5" w:rsidRPr="00233A5E" w:rsidRDefault="002B096E" w:rsidP="009131B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233A5E">
              <w:rPr>
                <w:rFonts w:cstheme="minorHAnsi"/>
                <w:b/>
                <w:sz w:val="20"/>
                <w:szCs w:val="20"/>
              </w:rPr>
              <w:t>c</w:t>
            </w:r>
            <w:r w:rsidR="008979E5" w:rsidRPr="00233A5E">
              <w:rPr>
                <w:rFonts w:cstheme="minorHAnsi"/>
                <w:b/>
                <w:sz w:val="20"/>
                <w:szCs w:val="20"/>
              </w:rPr>
              <w:t>inematecapauloamorim</w:t>
            </w:r>
            <w:proofErr w:type="spellEnd"/>
            <w:proofErr w:type="gramEnd"/>
            <w:r w:rsidR="008979E5" w:rsidRPr="00233A5E">
              <w:rPr>
                <w:rFonts w:cstheme="minorHAnsi"/>
                <w:b/>
                <w:sz w:val="20"/>
                <w:szCs w:val="20"/>
              </w:rPr>
              <w:t>.wordpress.com</w:t>
            </w:r>
          </w:p>
        </w:tc>
        <w:tc>
          <w:tcPr>
            <w:tcW w:w="1393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C74DBD" w:rsidRPr="00233A5E" w:rsidRDefault="00C74DB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8979E5" w:rsidRPr="00233A5E" w:rsidRDefault="008979E5" w:rsidP="00897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74DBD" w:rsidRPr="00233A5E" w:rsidRDefault="00C74DBD" w:rsidP="008979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4DBD" w:rsidRPr="00233A5E" w:rsidTr="00795B4D">
        <w:tc>
          <w:tcPr>
            <w:tcW w:w="3627" w:type="dxa"/>
          </w:tcPr>
          <w:p w:rsidR="00C74DBD" w:rsidRPr="00233A5E" w:rsidRDefault="00C74DB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Discoteca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Natho</w:t>
            </w:r>
            <w:proofErr w:type="spellEnd"/>
            <w:r w:rsidRPr="00233A5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Henn</w:t>
            </w:r>
            <w:proofErr w:type="spellEnd"/>
            <w:r w:rsidRPr="00233A5E">
              <w:rPr>
                <w:rFonts w:cstheme="minorHAnsi"/>
                <w:b/>
                <w:sz w:val="20"/>
                <w:szCs w:val="20"/>
              </w:rPr>
              <w:t xml:space="preserve"> (CCMQ)</w:t>
            </w:r>
          </w:p>
        </w:tc>
        <w:tc>
          <w:tcPr>
            <w:tcW w:w="1393" w:type="dxa"/>
          </w:tcPr>
          <w:p w:rsidR="00C74DBD" w:rsidRPr="00233A5E" w:rsidRDefault="0051449D" w:rsidP="00795B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74DBD" w:rsidRPr="00233A5E" w:rsidRDefault="0051449D" w:rsidP="00795B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C74DBD" w:rsidRPr="00233A5E" w:rsidRDefault="0051449D" w:rsidP="00795B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C74DBD" w:rsidRPr="00233A5E" w:rsidRDefault="0051449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591DC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Instituto Estadual do Livro</w:t>
            </w:r>
          </w:p>
        </w:tc>
        <w:tc>
          <w:tcPr>
            <w:tcW w:w="1393" w:type="dxa"/>
          </w:tcPr>
          <w:p w:rsidR="00795B4D" w:rsidRPr="00233A5E" w:rsidRDefault="00795B4D" w:rsidP="0059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795B4D" w:rsidRPr="00233A5E" w:rsidRDefault="00795B4D" w:rsidP="0059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795B4D" w:rsidRPr="00233A5E" w:rsidRDefault="00795B4D" w:rsidP="0059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795B4D" w:rsidRPr="00233A5E" w:rsidRDefault="00795B4D" w:rsidP="00591D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Memorial do Rio Grande do Sul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0265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67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44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Museu Antropológico (Memorial do RS)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A46A00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Museu de Arte Contemporânea (MACRS/IEAVI/CCMQ</w:t>
            </w:r>
            <w:proofErr w:type="gramStart"/>
            <w:r w:rsidRPr="00233A5E">
              <w:rPr>
                <w:rFonts w:cstheme="minorHAnsi"/>
                <w:b/>
                <w:sz w:val="20"/>
                <w:szCs w:val="20"/>
              </w:rPr>
              <w:t xml:space="preserve"> )</w:t>
            </w:r>
            <w:proofErr w:type="gramEnd"/>
            <w:r w:rsidRPr="00233A5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67" w:type="dxa"/>
          </w:tcPr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44" w:type="dxa"/>
          </w:tcPr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08" w:type="dxa"/>
          </w:tcPr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8F6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Museu de Arte do Rio Grande do Sul (MARGS)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19h (último acesso às 18h30)</w:t>
            </w:r>
          </w:p>
        </w:tc>
        <w:tc>
          <w:tcPr>
            <w:tcW w:w="1367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19h (último acesso às 18h30)</w:t>
            </w:r>
          </w:p>
        </w:tc>
        <w:tc>
          <w:tcPr>
            <w:tcW w:w="1344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795B4D" w:rsidRPr="00233A5E" w:rsidRDefault="00795B4D" w:rsidP="005D7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5D78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19h (último acesso às 18h30)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Museu de Comunicação Hipólito José da Costa (</w:t>
            </w:r>
            <w:proofErr w:type="spellStart"/>
            <w:proofErr w:type="gramStart"/>
            <w:r w:rsidRPr="00233A5E">
              <w:rPr>
                <w:rFonts w:cstheme="minorHAnsi"/>
                <w:b/>
                <w:sz w:val="20"/>
                <w:szCs w:val="20"/>
              </w:rPr>
              <w:t>MuseCom</w:t>
            </w:r>
            <w:proofErr w:type="spellEnd"/>
            <w:proofErr w:type="gramEnd"/>
            <w:r w:rsidRPr="00233A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  <w:tc>
          <w:tcPr>
            <w:tcW w:w="1308" w:type="dxa"/>
          </w:tcPr>
          <w:p w:rsidR="00795B4D" w:rsidRPr="00233A5E" w:rsidRDefault="00795B4D" w:rsidP="006F3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6F3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Museu Julio de Castilhos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10h às 17h</w:t>
            </w:r>
          </w:p>
        </w:tc>
        <w:tc>
          <w:tcPr>
            <w:tcW w:w="1367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795B4D" w:rsidRPr="00233A5E" w:rsidRDefault="00795B4D" w:rsidP="00A83B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A83B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10h às 17h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Teatro de Arena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795B4D" w:rsidRPr="00233A5E" w:rsidTr="00795B4D">
        <w:tc>
          <w:tcPr>
            <w:tcW w:w="3627" w:type="dxa"/>
          </w:tcPr>
          <w:p w:rsidR="00795B4D" w:rsidRPr="00233A5E" w:rsidRDefault="00795B4D" w:rsidP="009131B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33A5E">
              <w:rPr>
                <w:rFonts w:cstheme="minorHAnsi"/>
                <w:b/>
                <w:sz w:val="20"/>
                <w:szCs w:val="20"/>
              </w:rPr>
              <w:t>Theatro</w:t>
            </w:r>
            <w:proofErr w:type="spellEnd"/>
            <w:r w:rsidRPr="00233A5E">
              <w:rPr>
                <w:rFonts w:cstheme="minorHAnsi"/>
                <w:b/>
                <w:sz w:val="20"/>
                <w:szCs w:val="20"/>
              </w:rPr>
              <w:t xml:space="preserve"> São Pedro</w:t>
            </w:r>
          </w:p>
        </w:tc>
        <w:tc>
          <w:tcPr>
            <w:tcW w:w="1393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2B08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14h às 21h</w:t>
            </w:r>
          </w:p>
        </w:tc>
        <w:tc>
          <w:tcPr>
            <w:tcW w:w="1367" w:type="dxa"/>
          </w:tcPr>
          <w:p w:rsidR="00795B4D" w:rsidRPr="00233A5E" w:rsidRDefault="00795B4D" w:rsidP="00DA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795B4D" w:rsidRPr="00233A5E" w:rsidRDefault="00795B4D" w:rsidP="00DA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 xml:space="preserve">14h às 21h </w:t>
            </w:r>
          </w:p>
        </w:tc>
        <w:tc>
          <w:tcPr>
            <w:tcW w:w="1344" w:type="dxa"/>
          </w:tcPr>
          <w:p w:rsidR="00795B4D" w:rsidRPr="00233A5E" w:rsidRDefault="00795B4D" w:rsidP="00964E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795B4D" w:rsidRPr="00233A5E" w:rsidRDefault="00795B4D" w:rsidP="009131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A5E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</w:tbl>
    <w:p w:rsidR="00C74DBD" w:rsidRPr="00233A5E" w:rsidRDefault="00C74DBD" w:rsidP="00C74DBD">
      <w:pPr>
        <w:jc w:val="center"/>
        <w:rPr>
          <w:b/>
        </w:rPr>
      </w:pPr>
    </w:p>
    <w:p w:rsidR="00233A5E" w:rsidRPr="00233A5E" w:rsidRDefault="00233A5E" w:rsidP="00C74DBD">
      <w:pPr>
        <w:jc w:val="center"/>
        <w:rPr>
          <w:b/>
        </w:rPr>
      </w:pPr>
    </w:p>
    <w:p w:rsidR="00795B4D" w:rsidRDefault="00795B4D" w:rsidP="00C74DBD">
      <w:pPr>
        <w:jc w:val="center"/>
        <w:rPr>
          <w:b/>
        </w:rPr>
      </w:pPr>
    </w:p>
    <w:p w:rsidR="00C74DBD" w:rsidRPr="00233A5E" w:rsidRDefault="00C74DBD" w:rsidP="00C74DBD">
      <w:pPr>
        <w:jc w:val="center"/>
        <w:rPr>
          <w:b/>
        </w:rPr>
      </w:pPr>
      <w:r w:rsidRPr="00233A5E">
        <w:rPr>
          <w:b/>
        </w:rPr>
        <w:lastRenderedPageBreak/>
        <w:t>Interior</w:t>
      </w:r>
    </w:p>
    <w:tbl>
      <w:tblPr>
        <w:tblStyle w:val="Tabelacomgrade"/>
        <w:tblW w:w="9039" w:type="dxa"/>
        <w:tblLook w:val="04A0"/>
      </w:tblPr>
      <w:tblGrid>
        <w:gridCol w:w="3936"/>
        <w:gridCol w:w="1275"/>
        <w:gridCol w:w="1276"/>
        <w:gridCol w:w="1298"/>
        <w:gridCol w:w="1254"/>
      </w:tblGrid>
      <w:tr w:rsidR="002B096E" w:rsidRPr="00233A5E" w:rsidTr="002B096E">
        <w:trPr>
          <w:trHeight w:val="475"/>
        </w:trPr>
        <w:tc>
          <w:tcPr>
            <w:tcW w:w="3936" w:type="dxa"/>
          </w:tcPr>
          <w:p w:rsidR="002B096E" w:rsidRPr="00233A5E" w:rsidRDefault="002B096E" w:rsidP="009131B6">
            <w:pPr>
              <w:rPr>
                <w:b/>
              </w:rPr>
            </w:pPr>
            <w:proofErr w:type="spellStart"/>
            <w:r w:rsidRPr="00233A5E">
              <w:rPr>
                <w:b/>
              </w:rPr>
              <w:t>Marsul</w:t>
            </w:r>
            <w:proofErr w:type="spellEnd"/>
            <w:r w:rsidRPr="00233A5E">
              <w:rPr>
                <w:b/>
              </w:rPr>
              <w:t xml:space="preserve"> – Museu Arqueológico do Rio Grande do Sul (Taquara)</w:t>
            </w:r>
          </w:p>
        </w:tc>
        <w:tc>
          <w:tcPr>
            <w:tcW w:w="1275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Fechado</w:t>
            </w:r>
          </w:p>
          <w:p w:rsidR="002B096E" w:rsidRPr="00233A5E" w:rsidRDefault="002B096E" w:rsidP="009131B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Fechado</w:t>
            </w:r>
          </w:p>
          <w:p w:rsidR="002B096E" w:rsidRPr="00233A5E" w:rsidRDefault="002B096E" w:rsidP="009131B6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Fechado</w:t>
            </w:r>
          </w:p>
          <w:p w:rsidR="002B096E" w:rsidRPr="00233A5E" w:rsidRDefault="002B096E" w:rsidP="009131B6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Fechado</w:t>
            </w:r>
          </w:p>
          <w:p w:rsidR="002B096E" w:rsidRPr="00233A5E" w:rsidRDefault="002B096E" w:rsidP="009131B6">
            <w:pPr>
              <w:jc w:val="center"/>
              <w:rPr>
                <w:b/>
              </w:rPr>
            </w:pPr>
          </w:p>
        </w:tc>
      </w:tr>
      <w:tr w:rsidR="002B096E" w:rsidRPr="00233A5E" w:rsidTr="002B096E">
        <w:tc>
          <w:tcPr>
            <w:tcW w:w="3936" w:type="dxa"/>
          </w:tcPr>
          <w:p w:rsidR="002B096E" w:rsidRPr="00233A5E" w:rsidRDefault="002B096E" w:rsidP="009131B6">
            <w:pPr>
              <w:rPr>
                <w:b/>
              </w:rPr>
            </w:pPr>
            <w:r w:rsidRPr="00233A5E">
              <w:rPr>
                <w:b/>
              </w:rPr>
              <w:t>Museu do Carvão (Arroio dos Ratos)</w:t>
            </w:r>
          </w:p>
        </w:tc>
        <w:tc>
          <w:tcPr>
            <w:tcW w:w="1275" w:type="dxa"/>
          </w:tcPr>
          <w:p w:rsidR="003B44BD" w:rsidRPr="00233A5E" w:rsidRDefault="002B096E" w:rsidP="003B44BD">
            <w:pPr>
              <w:jc w:val="center"/>
              <w:rPr>
                <w:b/>
              </w:rPr>
            </w:pPr>
            <w:r w:rsidRPr="00233A5E">
              <w:rPr>
                <w:b/>
              </w:rPr>
              <w:t xml:space="preserve">Área externa </w:t>
            </w:r>
            <w:r w:rsidR="003B44BD" w:rsidRPr="00233A5E">
              <w:rPr>
                <w:b/>
              </w:rPr>
              <w:t>aberta</w:t>
            </w:r>
          </w:p>
          <w:p w:rsidR="002B096E" w:rsidRPr="00233A5E" w:rsidRDefault="003B44BD" w:rsidP="003B44BD">
            <w:pPr>
              <w:jc w:val="center"/>
            </w:pPr>
            <w:r w:rsidRPr="00233A5E">
              <w:t>8h30 às 18h30</w:t>
            </w:r>
          </w:p>
        </w:tc>
        <w:tc>
          <w:tcPr>
            <w:tcW w:w="1276" w:type="dxa"/>
          </w:tcPr>
          <w:p w:rsidR="003B44BD" w:rsidRPr="00233A5E" w:rsidRDefault="003B44BD" w:rsidP="003B44BD">
            <w:pPr>
              <w:jc w:val="center"/>
              <w:rPr>
                <w:b/>
              </w:rPr>
            </w:pPr>
            <w:r w:rsidRPr="00233A5E">
              <w:rPr>
                <w:b/>
              </w:rPr>
              <w:t>Área externa aberta</w:t>
            </w:r>
          </w:p>
          <w:p w:rsidR="002B096E" w:rsidRPr="00233A5E" w:rsidRDefault="003B44BD" w:rsidP="003B44BD">
            <w:pPr>
              <w:jc w:val="center"/>
              <w:rPr>
                <w:b/>
              </w:rPr>
            </w:pPr>
            <w:r w:rsidRPr="00233A5E">
              <w:t>8h30 às 18h30</w:t>
            </w:r>
          </w:p>
        </w:tc>
        <w:tc>
          <w:tcPr>
            <w:tcW w:w="1298" w:type="dxa"/>
          </w:tcPr>
          <w:p w:rsidR="003B44BD" w:rsidRPr="00233A5E" w:rsidRDefault="003B44BD" w:rsidP="003B44BD">
            <w:pPr>
              <w:jc w:val="center"/>
              <w:rPr>
                <w:b/>
              </w:rPr>
            </w:pPr>
            <w:r w:rsidRPr="00233A5E">
              <w:rPr>
                <w:b/>
              </w:rPr>
              <w:t>Área externa aberta</w:t>
            </w:r>
          </w:p>
          <w:p w:rsidR="002B096E" w:rsidRPr="00233A5E" w:rsidRDefault="003B44BD" w:rsidP="003B44BD">
            <w:pPr>
              <w:jc w:val="center"/>
            </w:pPr>
            <w:r w:rsidRPr="00233A5E">
              <w:t>8h30 às 18h30</w:t>
            </w:r>
          </w:p>
        </w:tc>
        <w:tc>
          <w:tcPr>
            <w:tcW w:w="1254" w:type="dxa"/>
          </w:tcPr>
          <w:p w:rsidR="003B44BD" w:rsidRPr="00233A5E" w:rsidRDefault="003B44BD" w:rsidP="003B44BD">
            <w:pPr>
              <w:jc w:val="center"/>
              <w:rPr>
                <w:b/>
              </w:rPr>
            </w:pPr>
            <w:r w:rsidRPr="00233A5E">
              <w:rPr>
                <w:b/>
              </w:rPr>
              <w:t>Área externa aberta</w:t>
            </w:r>
          </w:p>
          <w:p w:rsidR="002B096E" w:rsidRPr="00233A5E" w:rsidRDefault="003B44BD" w:rsidP="003B44BD">
            <w:pPr>
              <w:jc w:val="center"/>
              <w:rPr>
                <w:b/>
              </w:rPr>
            </w:pPr>
            <w:r w:rsidRPr="00233A5E">
              <w:t>8h30 às 18h30</w:t>
            </w:r>
          </w:p>
        </w:tc>
      </w:tr>
      <w:tr w:rsidR="002B096E" w:rsidRPr="00233A5E" w:rsidTr="002B096E">
        <w:tc>
          <w:tcPr>
            <w:tcW w:w="3936" w:type="dxa"/>
          </w:tcPr>
          <w:p w:rsidR="002B096E" w:rsidRPr="00233A5E" w:rsidRDefault="002B096E" w:rsidP="002B096E">
            <w:pPr>
              <w:rPr>
                <w:b/>
              </w:rPr>
            </w:pPr>
            <w:r w:rsidRPr="00233A5E">
              <w:rPr>
                <w:b/>
              </w:rPr>
              <w:t>Museu Histórico Farroupilha (Piratini)</w:t>
            </w:r>
          </w:p>
        </w:tc>
        <w:tc>
          <w:tcPr>
            <w:tcW w:w="1275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Aberto</w:t>
            </w:r>
          </w:p>
          <w:p w:rsidR="002B096E" w:rsidRPr="00233A5E" w:rsidRDefault="002B096E" w:rsidP="009131B6">
            <w:pPr>
              <w:jc w:val="center"/>
            </w:pPr>
            <w:r w:rsidRPr="00233A5E">
              <w:t>14h</w:t>
            </w:r>
            <w:r w:rsidR="00186C6E" w:rsidRPr="00233A5E">
              <w:t>30</w:t>
            </w:r>
            <w:r w:rsidRPr="00233A5E">
              <w:t xml:space="preserve"> às 17h</w:t>
            </w:r>
          </w:p>
        </w:tc>
        <w:tc>
          <w:tcPr>
            <w:tcW w:w="1276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Aberto</w:t>
            </w:r>
          </w:p>
          <w:p w:rsidR="002B096E" w:rsidRPr="00233A5E" w:rsidRDefault="002B096E" w:rsidP="009131B6">
            <w:pPr>
              <w:jc w:val="center"/>
            </w:pPr>
            <w:r w:rsidRPr="00233A5E">
              <w:t>14h</w:t>
            </w:r>
            <w:r w:rsidR="00186C6E" w:rsidRPr="00233A5E">
              <w:t>30</w:t>
            </w:r>
            <w:r w:rsidRPr="00233A5E">
              <w:t xml:space="preserve"> às 17h</w:t>
            </w:r>
          </w:p>
        </w:tc>
        <w:tc>
          <w:tcPr>
            <w:tcW w:w="1298" w:type="dxa"/>
          </w:tcPr>
          <w:p w:rsidR="002B096E" w:rsidRPr="00233A5E" w:rsidRDefault="00186C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Fechado</w:t>
            </w:r>
          </w:p>
          <w:p w:rsidR="002B096E" w:rsidRPr="00233A5E" w:rsidRDefault="002B096E" w:rsidP="009131B6">
            <w:pPr>
              <w:jc w:val="center"/>
            </w:pPr>
          </w:p>
        </w:tc>
        <w:tc>
          <w:tcPr>
            <w:tcW w:w="1254" w:type="dxa"/>
          </w:tcPr>
          <w:p w:rsidR="00186C6E" w:rsidRPr="00233A5E" w:rsidRDefault="00186C6E" w:rsidP="00186C6E">
            <w:pPr>
              <w:jc w:val="center"/>
              <w:rPr>
                <w:b/>
              </w:rPr>
            </w:pPr>
            <w:r w:rsidRPr="00233A5E">
              <w:rPr>
                <w:b/>
              </w:rPr>
              <w:t>Aberto</w:t>
            </w:r>
          </w:p>
          <w:p w:rsidR="002B096E" w:rsidRPr="00233A5E" w:rsidRDefault="00186C6E" w:rsidP="00186C6E">
            <w:pPr>
              <w:jc w:val="center"/>
              <w:rPr>
                <w:b/>
              </w:rPr>
            </w:pPr>
            <w:r w:rsidRPr="00233A5E">
              <w:t>14h30 às 17h</w:t>
            </w:r>
          </w:p>
        </w:tc>
      </w:tr>
      <w:tr w:rsidR="002B096E" w:rsidTr="002B096E">
        <w:tc>
          <w:tcPr>
            <w:tcW w:w="3936" w:type="dxa"/>
          </w:tcPr>
          <w:p w:rsidR="002B096E" w:rsidRPr="00233A5E" w:rsidRDefault="002B096E" w:rsidP="002B096E">
            <w:pPr>
              <w:rPr>
                <w:b/>
              </w:rPr>
            </w:pPr>
            <w:r w:rsidRPr="00233A5E">
              <w:rPr>
                <w:b/>
              </w:rPr>
              <w:t>Parque Bento Gonçalves (Cristal)</w:t>
            </w:r>
          </w:p>
        </w:tc>
        <w:tc>
          <w:tcPr>
            <w:tcW w:w="1275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Aberto</w:t>
            </w:r>
          </w:p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10h às 17h</w:t>
            </w:r>
          </w:p>
        </w:tc>
        <w:tc>
          <w:tcPr>
            <w:tcW w:w="1276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Aberto</w:t>
            </w:r>
          </w:p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10h às 17h</w:t>
            </w:r>
          </w:p>
        </w:tc>
        <w:tc>
          <w:tcPr>
            <w:tcW w:w="1298" w:type="dxa"/>
          </w:tcPr>
          <w:p w:rsidR="002B096E" w:rsidRPr="00233A5E" w:rsidRDefault="002B096E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Fechado</w:t>
            </w:r>
          </w:p>
          <w:p w:rsidR="002B096E" w:rsidRPr="00233A5E" w:rsidRDefault="002B096E" w:rsidP="009131B6">
            <w:pPr>
              <w:jc w:val="center"/>
            </w:pPr>
          </w:p>
        </w:tc>
        <w:tc>
          <w:tcPr>
            <w:tcW w:w="1254" w:type="dxa"/>
          </w:tcPr>
          <w:p w:rsidR="002B096E" w:rsidRPr="00233A5E" w:rsidRDefault="00784115" w:rsidP="009131B6">
            <w:pPr>
              <w:jc w:val="center"/>
              <w:rPr>
                <w:b/>
              </w:rPr>
            </w:pPr>
            <w:r w:rsidRPr="00233A5E">
              <w:rPr>
                <w:b/>
              </w:rPr>
              <w:t>Aberto</w:t>
            </w:r>
          </w:p>
          <w:p w:rsidR="00784115" w:rsidRPr="00784115" w:rsidRDefault="00784115" w:rsidP="009131B6">
            <w:pPr>
              <w:jc w:val="center"/>
            </w:pPr>
            <w:r w:rsidRPr="00233A5E">
              <w:t>10h às 17h</w:t>
            </w:r>
          </w:p>
        </w:tc>
      </w:tr>
    </w:tbl>
    <w:p w:rsidR="00C74DBD" w:rsidRPr="00C63D5F" w:rsidRDefault="00C74DBD" w:rsidP="00C74DBD">
      <w:pPr>
        <w:jc w:val="center"/>
        <w:rPr>
          <w:b/>
        </w:rPr>
      </w:pPr>
    </w:p>
    <w:p w:rsidR="00FA6CF8" w:rsidRDefault="005221B8"/>
    <w:sectPr w:rsidR="00FA6CF8" w:rsidSect="001D75E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B8" w:rsidRDefault="005221B8" w:rsidP="00DE69C4">
      <w:pPr>
        <w:spacing w:after="0" w:line="240" w:lineRule="auto"/>
      </w:pPr>
      <w:r>
        <w:separator/>
      </w:r>
    </w:p>
  </w:endnote>
  <w:endnote w:type="continuationSeparator" w:id="0">
    <w:p w:rsidR="005221B8" w:rsidRDefault="005221B8" w:rsidP="00DE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43" w:rsidRDefault="00D32C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2044065</wp:posOffset>
          </wp:positionH>
          <wp:positionV relativeFrom="paragraph">
            <wp:posOffset>-480060</wp:posOffset>
          </wp:positionV>
          <wp:extent cx="1323975" cy="1219200"/>
          <wp:effectExtent l="0" t="0" r="0" b="0"/>
          <wp:wrapThrough wrapText="bothSides">
            <wp:wrapPolygon edited="0">
              <wp:start x="13364" y="5400"/>
              <wp:lineTo x="5905" y="5400"/>
              <wp:lineTo x="4662" y="6075"/>
              <wp:lineTo x="4973" y="13838"/>
              <wp:lineTo x="6216" y="16200"/>
              <wp:lineTo x="8081" y="16538"/>
              <wp:lineTo x="14296" y="16538"/>
              <wp:lineTo x="16161" y="16200"/>
              <wp:lineTo x="17715" y="13500"/>
              <wp:lineTo x="17715" y="9113"/>
              <wp:lineTo x="16783" y="5738"/>
              <wp:lineTo x="15850" y="5400"/>
              <wp:lineTo x="13364" y="5400"/>
            </wp:wrapPolygon>
          </wp:wrapThrough>
          <wp:docPr id="1" name="Imagem 0" descr="Marca principal com máscara_colori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principal com máscara_colorid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B8" w:rsidRDefault="005221B8" w:rsidP="00DE69C4">
      <w:pPr>
        <w:spacing w:after="0" w:line="240" w:lineRule="auto"/>
      </w:pPr>
      <w:r>
        <w:separator/>
      </w:r>
    </w:p>
  </w:footnote>
  <w:footnote w:type="continuationSeparator" w:id="0">
    <w:p w:rsidR="005221B8" w:rsidRDefault="005221B8" w:rsidP="00DE6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BD"/>
    <w:rsid w:val="00026565"/>
    <w:rsid w:val="000A6896"/>
    <w:rsid w:val="000A7463"/>
    <w:rsid w:val="00140FE5"/>
    <w:rsid w:val="00186C6E"/>
    <w:rsid w:val="00221CB7"/>
    <w:rsid w:val="00233A5E"/>
    <w:rsid w:val="00236626"/>
    <w:rsid w:val="002A44C5"/>
    <w:rsid w:val="002B0872"/>
    <w:rsid w:val="002B096E"/>
    <w:rsid w:val="002D3649"/>
    <w:rsid w:val="00395328"/>
    <w:rsid w:val="003B44BD"/>
    <w:rsid w:val="0051449D"/>
    <w:rsid w:val="005221B8"/>
    <w:rsid w:val="005626CC"/>
    <w:rsid w:val="0059033F"/>
    <w:rsid w:val="005D7826"/>
    <w:rsid w:val="005E2044"/>
    <w:rsid w:val="006F3900"/>
    <w:rsid w:val="007305B1"/>
    <w:rsid w:val="00782B8D"/>
    <w:rsid w:val="00784115"/>
    <w:rsid w:val="00795B4D"/>
    <w:rsid w:val="0080648F"/>
    <w:rsid w:val="008979E5"/>
    <w:rsid w:val="008E20C7"/>
    <w:rsid w:val="008F616D"/>
    <w:rsid w:val="00964EDC"/>
    <w:rsid w:val="00A15A85"/>
    <w:rsid w:val="00A46A00"/>
    <w:rsid w:val="00A83B26"/>
    <w:rsid w:val="00B30460"/>
    <w:rsid w:val="00B42DAB"/>
    <w:rsid w:val="00BD5B67"/>
    <w:rsid w:val="00C005E3"/>
    <w:rsid w:val="00C376C3"/>
    <w:rsid w:val="00C543C5"/>
    <w:rsid w:val="00C63F86"/>
    <w:rsid w:val="00C74DBD"/>
    <w:rsid w:val="00CE4244"/>
    <w:rsid w:val="00D32C84"/>
    <w:rsid w:val="00DA4A4A"/>
    <w:rsid w:val="00DD6D83"/>
    <w:rsid w:val="00DE69C4"/>
    <w:rsid w:val="00F629B2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74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4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newton-silva</dc:creator>
  <cp:lastModifiedBy>newton-silva</cp:lastModifiedBy>
  <cp:revision>2</cp:revision>
  <dcterms:created xsi:type="dcterms:W3CDTF">2021-10-27T13:36:00Z</dcterms:created>
  <dcterms:modified xsi:type="dcterms:W3CDTF">2021-10-27T13:36:00Z</dcterms:modified>
</cp:coreProperties>
</file>